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95381" w14:textId="069D1FA5" w:rsidR="00784130" w:rsidRPr="006A0CA2" w:rsidRDefault="00784130" w:rsidP="00784130">
      <w:pPr>
        <w:jc w:val="center"/>
        <w:rPr>
          <w:b/>
          <w:sz w:val="36"/>
        </w:rPr>
      </w:pPr>
      <w:r>
        <w:rPr>
          <w:b/>
          <w:sz w:val="36"/>
        </w:rPr>
        <w:t xml:space="preserve">Auditioning </w:t>
      </w:r>
      <w:r w:rsidRPr="006A0CA2">
        <w:rPr>
          <w:b/>
          <w:sz w:val="36"/>
        </w:rPr>
        <w:t>Requirement</w:t>
      </w:r>
      <w:r w:rsidR="00657FDD">
        <w:rPr>
          <w:b/>
          <w:sz w:val="36"/>
        </w:rPr>
        <w:t>s</w:t>
      </w:r>
      <w:r>
        <w:rPr>
          <w:b/>
          <w:sz w:val="36"/>
        </w:rPr>
        <w:t xml:space="preserve"> and Contact Info</w:t>
      </w:r>
    </w:p>
    <w:p w14:paraId="50756F7B" w14:textId="77777777" w:rsidR="00784130" w:rsidRDefault="00784130" w:rsidP="00784130">
      <w:r>
        <w:t>All a</w:t>
      </w:r>
      <w:r w:rsidRPr="001070D6">
        <w:t>ctors</w:t>
      </w:r>
      <w:r>
        <w:t xml:space="preserve"> auditioning should be</w:t>
      </w:r>
      <w:r w:rsidRPr="001070D6">
        <w:t xml:space="preserve"> 18 and olde</w:t>
      </w:r>
      <w:r>
        <w:t>r</w:t>
      </w:r>
      <w:r w:rsidRPr="001070D6">
        <w:t xml:space="preserve">. </w:t>
      </w:r>
    </w:p>
    <w:p w14:paraId="49977DE3" w14:textId="77777777" w:rsidR="00784130" w:rsidRDefault="00784130" w:rsidP="00784130">
      <w:r>
        <w:t xml:space="preserve">Auditions will take place at Lebanon Community Theatre, at East Maple Street at Theatre Drive, </w:t>
      </w:r>
      <w:proofErr w:type="spellStart"/>
      <w:r>
        <w:t>Stoever's</w:t>
      </w:r>
      <w:proofErr w:type="spellEnd"/>
      <w:r>
        <w:t xml:space="preserve"> Dam Park, Lebanon, PA 17042</w:t>
      </w:r>
    </w:p>
    <w:p w14:paraId="53C54A4D" w14:textId="7C1951E2" w:rsidR="00784130" w:rsidRDefault="0016730E" w:rsidP="00784130">
      <w:r>
        <w:t>Auditions will be at the</w:t>
      </w:r>
      <w:r w:rsidR="00657FDD">
        <w:t xml:space="preserve"> following d</w:t>
      </w:r>
      <w:r w:rsidR="00784130">
        <w:t>ates and times:</w:t>
      </w:r>
    </w:p>
    <w:p w14:paraId="52C047D5" w14:textId="77777777" w:rsidR="00784130" w:rsidRPr="00CF1327" w:rsidRDefault="00784130" w:rsidP="00784130">
      <w:pPr>
        <w:spacing w:line="240" w:lineRule="auto"/>
        <w:jc w:val="center"/>
        <w:rPr>
          <w:b/>
          <w:sz w:val="32"/>
        </w:rPr>
      </w:pPr>
      <w:r w:rsidRPr="00CF1327">
        <w:rPr>
          <w:b/>
          <w:sz w:val="32"/>
        </w:rPr>
        <w:t>Friday, January 11 at 7:00pm</w:t>
      </w:r>
      <w:r w:rsidRPr="00CF1327">
        <w:rPr>
          <w:b/>
          <w:sz w:val="32"/>
        </w:rPr>
        <w:br/>
        <w:t>Saturday, January 12 at 1:00pm</w:t>
      </w:r>
      <w:r w:rsidRPr="00CF1327">
        <w:rPr>
          <w:b/>
          <w:sz w:val="32"/>
        </w:rPr>
        <w:br/>
        <w:t>Saturday, January 12 at 6:00pm</w:t>
      </w:r>
      <w:r w:rsidRPr="00CF1327">
        <w:rPr>
          <w:b/>
          <w:sz w:val="32"/>
        </w:rPr>
        <w:br/>
        <w:t>Sunday, January 13 at 5:30pm</w:t>
      </w:r>
    </w:p>
    <w:p w14:paraId="3590AABE" w14:textId="7F92C326" w:rsidR="00784130" w:rsidRDefault="0016730E" w:rsidP="00784130">
      <w:r>
        <w:t>Y</w:t>
      </w:r>
      <w:r w:rsidR="00784130">
        <w:t>ou only need to show up for one of these times.  Callback will be arranged during the following week if needed.</w:t>
      </w:r>
    </w:p>
    <w:p w14:paraId="09F3183D" w14:textId="77777777" w:rsidR="00784130" w:rsidRDefault="00784130" w:rsidP="00784130">
      <w:r w:rsidRPr="00CF1327">
        <w:rPr>
          <w:b/>
          <w:sz w:val="24"/>
        </w:rPr>
        <w:t>What to bring</w:t>
      </w:r>
      <w:r>
        <w:t xml:space="preserve">: </w:t>
      </w:r>
    </w:p>
    <w:p w14:paraId="4DF58E23" w14:textId="2E0A0400" w:rsidR="00784130" w:rsidRDefault="00784130" w:rsidP="00784130">
      <w:pPr>
        <w:pStyle w:val="ListParagraph"/>
        <w:numPr>
          <w:ilvl w:val="0"/>
          <w:numId w:val="1"/>
        </w:numPr>
      </w:pPr>
      <w:r>
        <w:t>30-</w:t>
      </w:r>
      <w:r w:rsidR="0016730E">
        <w:t>60</w:t>
      </w:r>
      <w:r>
        <w:t xml:space="preserve"> second monologue</w:t>
      </w:r>
      <w:r w:rsidR="0016730E">
        <w:t>, memorized</w:t>
      </w:r>
      <w:r>
        <w:t xml:space="preserve">; humorous content encouraged. As most of the characters either ARE British, or are PLAYING British roles, use of UK dialects is also welcome.  </w:t>
      </w:r>
      <w:r w:rsidR="007952A9">
        <w:br/>
        <w:t>There will also be cold readings from the script, which will be provided on the day of the auditions.</w:t>
      </w:r>
      <w:bookmarkStart w:id="0" w:name="_GoBack"/>
      <w:bookmarkEnd w:id="0"/>
    </w:p>
    <w:p w14:paraId="605AB479" w14:textId="77777777" w:rsidR="00784130" w:rsidRDefault="00784130" w:rsidP="00784130">
      <w:pPr>
        <w:pStyle w:val="ListParagraph"/>
        <w:numPr>
          <w:ilvl w:val="0"/>
          <w:numId w:val="1"/>
        </w:numPr>
      </w:pPr>
      <w:r>
        <w:t>Headshots and resumes are optional but helpful.</w:t>
      </w:r>
    </w:p>
    <w:p w14:paraId="12CA650B" w14:textId="77777777" w:rsidR="00784130" w:rsidRDefault="00784130" w:rsidP="00784130">
      <w:pPr>
        <w:pStyle w:val="ListParagraph"/>
        <w:numPr>
          <w:ilvl w:val="0"/>
          <w:numId w:val="1"/>
        </w:numPr>
      </w:pPr>
      <w:r>
        <w:t>Bring your calendar to help determine potential conflicts!</w:t>
      </w:r>
    </w:p>
    <w:p w14:paraId="79931DBA" w14:textId="69A1E2CD" w:rsidR="00784130" w:rsidRDefault="00784130" w:rsidP="00784130">
      <w:pPr>
        <w:pStyle w:val="ListParagraph"/>
        <w:numPr>
          <w:ilvl w:val="0"/>
          <w:numId w:val="1"/>
        </w:numPr>
      </w:pPr>
      <w:r>
        <w:t>To save time, please fill out the audition form</w:t>
      </w:r>
      <w:r w:rsidR="0016730E">
        <w:t xml:space="preserve"> made</w:t>
      </w:r>
      <w:r>
        <w:t xml:space="preserve"> available on the website and bring it with you.  Blank copies will be available for slackers and people who don’t read directions well. </w:t>
      </w:r>
      <w:r>
        <w:rPr>
          <w:rFonts w:ascii="Segoe UI Emoji" w:eastAsia="Segoe UI Emoji" w:hAnsi="Segoe UI Emoji" w:cs="Segoe UI Emoji"/>
        </w:rPr>
        <w:t>😊</w:t>
      </w:r>
    </w:p>
    <w:p w14:paraId="1BE85465" w14:textId="77777777" w:rsidR="00784130" w:rsidRDefault="00784130" w:rsidP="00784130">
      <w:r>
        <w:t xml:space="preserve">For more information, please contact director Gene Hole at </w:t>
      </w:r>
      <w:hyperlink r:id="rId5" w:history="1">
        <w:r w:rsidRPr="002056A3">
          <w:rPr>
            <w:rStyle w:val="Hyperlink"/>
          </w:rPr>
          <w:t>mousie_hole@yahoo.com</w:t>
        </w:r>
      </w:hyperlink>
      <w:r>
        <w:t xml:space="preserve"> </w:t>
      </w:r>
    </w:p>
    <w:p w14:paraId="3AFA68DB" w14:textId="77777777" w:rsidR="00784130" w:rsidRDefault="00784130" w:rsidP="00784130">
      <w:pPr>
        <w:rPr>
          <w:i/>
          <w:iCs/>
          <w:color w:val="211D1E"/>
        </w:rPr>
      </w:pPr>
      <w:r>
        <w:rPr>
          <w:rFonts w:ascii="Helvetica" w:hAnsi="Helvetica"/>
          <w:color w:val="1D2129"/>
          <w:sz w:val="21"/>
          <w:szCs w:val="21"/>
          <w:shd w:val="clear" w:color="auto" w:fill="FFFFFF"/>
        </w:rPr>
        <w:t>Visit </w:t>
      </w:r>
      <w:hyperlink r:id="rId6" w:history="1">
        <w:r w:rsidRPr="002056A3">
          <w:rPr>
            <w:rStyle w:val="Hyperlink"/>
          </w:rPr>
          <w:t>https://www.lebanoncommunitytheatre.org/2019-auditions/</w:t>
        </w:r>
      </w:hyperlink>
      <w:r>
        <w:rPr>
          <w:rFonts w:ascii="Helvetica" w:hAnsi="Helvetica"/>
          <w:color w:val="1D2129"/>
          <w:sz w:val="21"/>
          <w:szCs w:val="21"/>
          <w:shd w:val="clear" w:color="auto" w:fill="FFFFFF"/>
        </w:rPr>
        <w:t> or call the box office at (717) 833-4528 for show information.</w:t>
      </w:r>
    </w:p>
    <w:p w14:paraId="4D14A728" w14:textId="77777777" w:rsidR="00784130" w:rsidRPr="009E2904" w:rsidRDefault="00784130" w:rsidP="00784130">
      <w:pPr>
        <w:jc w:val="center"/>
        <w:rPr>
          <w:b/>
          <w:sz w:val="36"/>
        </w:rPr>
      </w:pPr>
      <w:r w:rsidRPr="009E2904">
        <w:rPr>
          <w:b/>
          <w:i/>
          <w:sz w:val="36"/>
        </w:rPr>
        <w:t>Noises Off</w:t>
      </w:r>
      <w:r>
        <w:rPr>
          <w:b/>
          <w:sz w:val="36"/>
        </w:rPr>
        <w:t xml:space="preserve"> Plot Summary</w:t>
      </w:r>
    </w:p>
    <w:p w14:paraId="2C5D792E" w14:textId="77777777" w:rsidR="00784130" w:rsidRDefault="00784130" w:rsidP="00784130">
      <w:pPr>
        <w:rPr>
          <w:b/>
          <w:bCs/>
          <w:i/>
          <w:iCs/>
        </w:rPr>
      </w:pPr>
    </w:p>
    <w:p w14:paraId="3376B576" w14:textId="60AB3DCF" w:rsidR="00784130" w:rsidRDefault="00784130" w:rsidP="00784130">
      <w:r w:rsidRPr="005B2A07">
        <w:rPr>
          <w:i/>
          <w:iCs/>
          <w:color w:val="211D1E"/>
        </w:rPr>
        <w:t>Noises Off</w:t>
      </w:r>
      <w:r w:rsidR="007C6025">
        <w:rPr>
          <w:color w:val="211D1E"/>
        </w:rPr>
        <w:t xml:space="preserve"> is</w:t>
      </w:r>
      <w:r w:rsidRPr="005B2A07">
        <w:rPr>
          <w:color w:val="211D1E"/>
        </w:rPr>
        <w:t xml:space="preserve"> a </w:t>
      </w:r>
      <w:r w:rsidR="00657FDD">
        <w:rPr>
          <w:color w:val="211D1E"/>
        </w:rPr>
        <w:t>fast-paced comedic farce</w:t>
      </w:r>
      <w:r w:rsidRPr="005B2A07">
        <w:rPr>
          <w:color w:val="211D1E"/>
        </w:rPr>
        <w:t xml:space="preserve"> </w:t>
      </w:r>
      <w:r w:rsidR="00657FDD">
        <w:rPr>
          <w:color w:val="211D1E"/>
        </w:rPr>
        <w:t>requiring</w:t>
      </w:r>
      <w:r w:rsidRPr="005B2A07">
        <w:rPr>
          <w:color w:val="211D1E"/>
        </w:rPr>
        <w:t xml:space="preserve"> </w:t>
      </w:r>
      <w:r w:rsidR="00657FDD">
        <w:rPr>
          <w:color w:val="211D1E"/>
        </w:rPr>
        <w:t>impeccable timing. It involves misunderstandings</w:t>
      </w:r>
      <w:r w:rsidR="00980285">
        <w:rPr>
          <w:color w:val="211D1E"/>
        </w:rPr>
        <w:t>,</w:t>
      </w:r>
      <w:r w:rsidRPr="005B2A07">
        <w:rPr>
          <w:color w:val="211D1E"/>
        </w:rPr>
        <w:t xml:space="preserve"> mistaken identities</w:t>
      </w:r>
      <w:r w:rsidR="00657FDD">
        <w:rPr>
          <w:color w:val="211D1E"/>
        </w:rPr>
        <w:t>, and some</w:t>
      </w:r>
      <w:r w:rsidR="00980285">
        <w:rPr>
          <w:color w:val="211D1E"/>
        </w:rPr>
        <w:t xml:space="preserve"> third thing</w:t>
      </w:r>
      <w:r w:rsidR="00657FDD">
        <w:rPr>
          <w:color w:val="211D1E"/>
        </w:rPr>
        <w:t xml:space="preserve"> that</w:t>
      </w:r>
      <w:r w:rsidR="00980285">
        <w:rPr>
          <w:color w:val="211D1E"/>
        </w:rPr>
        <w:t xml:space="preserve"> also</w:t>
      </w:r>
      <w:r w:rsidR="00657FDD">
        <w:rPr>
          <w:color w:val="211D1E"/>
        </w:rPr>
        <w:t xml:space="preserve"> starts with an M</w:t>
      </w:r>
      <w:r w:rsidRPr="005B2A07">
        <w:rPr>
          <w:color w:val="211D1E"/>
        </w:rPr>
        <w:t xml:space="preserve">. </w:t>
      </w:r>
      <w:r>
        <w:t>P</w:t>
      </w:r>
      <w:r w:rsidRPr="005B2A07">
        <w:t>resented in three acts,</w:t>
      </w:r>
      <w:r>
        <w:t xml:space="preserve"> it</w:t>
      </w:r>
      <w:r w:rsidRPr="005B2A07">
        <w:t xml:space="preserve"> follows </w:t>
      </w:r>
      <w:r w:rsidR="00657FDD">
        <w:t xml:space="preserve">a motley cast of actors and crew and their attempts to put on </w:t>
      </w:r>
      <w:r w:rsidRPr="005B2A07">
        <w:t xml:space="preserve">the play within the play, </w:t>
      </w:r>
      <w:r w:rsidRPr="00BE6746">
        <w:rPr>
          <w:i/>
        </w:rPr>
        <w:t>Nothing On</w:t>
      </w:r>
      <w:r w:rsidRPr="005B2A07">
        <w:t xml:space="preserve">. </w:t>
      </w:r>
    </w:p>
    <w:p w14:paraId="7EB69454" w14:textId="672E558C" w:rsidR="00784130" w:rsidRPr="005B2A07" w:rsidRDefault="00784130" w:rsidP="00784130">
      <w:r w:rsidRPr="005B2A07">
        <w:t xml:space="preserve">Act 1 takes place during the dress rehearsal on the night before </w:t>
      </w:r>
      <w:r w:rsidRPr="00BE6746">
        <w:rPr>
          <w:i/>
        </w:rPr>
        <w:t xml:space="preserve">Nothing </w:t>
      </w:r>
      <w:proofErr w:type="spellStart"/>
      <w:r w:rsidRPr="00BE6746">
        <w:rPr>
          <w:i/>
        </w:rPr>
        <w:t>On</w:t>
      </w:r>
      <w:r w:rsidRPr="00BE6746">
        <w:t>’s</w:t>
      </w:r>
      <w:proofErr w:type="spellEnd"/>
      <w:r w:rsidRPr="00BE6746">
        <w:t xml:space="preserve"> </w:t>
      </w:r>
      <w:r>
        <w:t>o</w:t>
      </w:r>
      <w:r w:rsidRPr="005B2A07">
        <w:t xml:space="preserve">pening. </w:t>
      </w:r>
      <w:r w:rsidR="00657FDD">
        <w:t>T</w:t>
      </w:r>
      <w:r w:rsidRPr="005B2A07">
        <w:t xml:space="preserve">he cast are </w:t>
      </w:r>
      <w:r w:rsidR="00657FDD">
        <w:t>woefully</w:t>
      </w:r>
      <w:r w:rsidRPr="005B2A07">
        <w:t xml:space="preserve"> u</w:t>
      </w:r>
      <w:r w:rsidR="00657FDD">
        <w:t>nprepared</w:t>
      </w:r>
      <w:r w:rsidRPr="005B2A07">
        <w:t xml:space="preserve">, </w:t>
      </w:r>
      <w:r w:rsidR="00657FDD">
        <w:t xml:space="preserve">and still trying to work through problems of </w:t>
      </w:r>
      <w:r w:rsidRPr="005B2A07">
        <w:t>entrances and exits,</w:t>
      </w:r>
      <w:r w:rsidR="00657FDD">
        <w:t xml:space="preserve"> prop placements,</w:t>
      </w:r>
      <w:r w:rsidRPr="005B2A07">
        <w:t xml:space="preserve"> </w:t>
      </w:r>
      <w:r w:rsidR="00657FDD">
        <w:t xml:space="preserve">and are still </w:t>
      </w:r>
      <w:r w:rsidRPr="005B2A07">
        <w:t>miss</w:t>
      </w:r>
      <w:r w:rsidR="00657FDD">
        <w:t>ing</w:t>
      </w:r>
      <w:r w:rsidRPr="005B2A07">
        <w:t xml:space="preserve"> cues, lines, and </w:t>
      </w:r>
      <w:r w:rsidR="00657FDD">
        <w:t>a basic understanding of their characters.</w:t>
      </w:r>
      <w:r w:rsidRPr="005B2A07">
        <w:t xml:space="preserve"> The</w:t>
      </w:r>
      <w:r>
        <w:t xml:space="preserve"> </w:t>
      </w:r>
      <w:r w:rsidRPr="005B2A07">
        <w:t>director’s patience is wearing thin, as are the stage managers’ nerves. Rehearsals are repeatedly stopped in order to clarify</w:t>
      </w:r>
      <w:r>
        <w:t xml:space="preserve"> </w:t>
      </w:r>
      <w:r w:rsidRPr="005B2A07">
        <w:t>blocking, search for lost contact lenses, or quell anxiety among the team.</w:t>
      </w:r>
      <w:r>
        <w:t xml:space="preserve"> </w:t>
      </w:r>
    </w:p>
    <w:p w14:paraId="3D6568E1" w14:textId="7C82D2B8" w:rsidR="00784130" w:rsidRDefault="00784130" w:rsidP="00784130">
      <w:r>
        <w:rPr>
          <w:color w:val="211D1E"/>
        </w:rPr>
        <w:lastRenderedPageBreak/>
        <w:t xml:space="preserve">Act 2 </w:t>
      </w:r>
      <w:r w:rsidRPr="005B2A07">
        <w:rPr>
          <w:color w:val="211D1E"/>
        </w:rPr>
        <w:t xml:space="preserve">takes place backstage during a midweek matinee of </w:t>
      </w:r>
      <w:r w:rsidRPr="005B2A07">
        <w:rPr>
          <w:i/>
          <w:iCs/>
          <w:color w:val="211D1E"/>
        </w:rPr>
        <w:t>Nothing On</w:t>
      </w:r>
      <w:r w:rsidRPr="005B2A07">
        <w:rPr>
          <w:color w:val="211D1E"/>
        </w:rPr>
        <w:t>. The show has been touring for a month and the actors’ dysfunctional relationships are starting to take their toll on the production.</w:t>
      </w:r>
    </w:p>
    <w:p w14:paraId="76755E12" w14:textId="1457490A" w:rsidR="00784130" w:rsidRPr="005B2A07" w:rsidRDefault="00657FDD" w:rsidP="00784130">
      <w:r>
        <w:t>Act 3</w:t>
      </w:r>
      <w:r w:rsidR="00784130" w:rsidRPr="005B2A07">
        <w:t xml:space="preserve"> </w:t>
      </w:r>
      <w:r w:rsidR="00784130">
        <w:t xml:space="preserve">depicts </w:t>
      </w:r>
      <w:r w:rsidR="00784130" w:rsidRPr="005B2A07">
        <w:t>a performance near the end of</w:t>
      </w:r>
      <w:r w:rsidR="00784130">
        <w:t xml:space="preserve"> the show’s</w:t>
      </w:r>
      <w:r w:rsidR="00784130" w:rsidRPr="005B2A07">
        <w:t xml:space="preserve"> run</w:t>
      </w:r>
      <w:r w:rsidR="00784130">
        <w:t>.</w:t>
      </w:r>
      <w:r w:rsidR="00784130" w:rsidRPr="005B2A07">
        <w:t xml:space="preserve"> </w:t>
      </w:r>
      <w:r w:rsidR="00784130" w:rsidRPr="005B2A07">
        <w:rPr>
          <w:color w:val="211D1E"/>
        </w:rPr>
        <w:t xml:space="preserve">The play and the characters’ relationships are barely holding together. </w:t>
      </w:r>
      <w:r w:rsidR="00784130" w:rsidRPr="005B2A07">
        <w:t>The actors</w:t>
      </w:r>
      <w:r w:rsidR="00784130">
        <w:t xml:space="preserve"> </w:t>
      </w:r>
      <w:r w:rsidR="00784130" w:rsidRPr="005B2A07">
        <w:t>remain determined at all costs to cover up</w:t>
      </w:r>
      <w:r>
        <w:t xml:space="preserve"> the mounting series of mishaps until it finally deteriorates to the point that the performers must</w:t>
      </w:r>
      <w:r w:rsidR="00784130" w:rsidRPr="005B2A07">
        <w:t xml:space="preserve"> </w:t>
      </w:r>
      <w:r>
        <w:t>ad-lib their way t</w:t>
      </w:r>
      <w:r w:rsidR="00784130" w:rsidRPr="005B2A07">
        <w:t xml:space="preserve">owards some sort of </w:t>
      </w:r>
      <w:r>
        <w:rPr>
          <w:color w:val="211D1E"/>
        </w:rPr>
        <w:t>rational, salvageable conclusion</w:t>
      </w:r>
      <w:r w:rsidR="00784130" w:rsidRPr="005B2A07">
        <w:rPr>
          <w:color w:val="211D1E"/>
        </w:rPr>
        <w:t>.</w:t>
      </w:r>
    </w:p>
    <w:p w14:paraId="0FA6CCAE" w14:textId="624B8794" w:rsidR="00784130" w:rsidRDefault="00784130" w:rsidP="00784130">
      <w:pPr>
        <w:rPr>
          <w:color w:val="211D1E"/>
        </w:rPr>
      </w:pPr>
      <w:r w:rsidRPr="005B2A07">
        <w:rPr>
          <w:i/>
          <w:iCs/>
          <w:color w:val="211D1E"/>
        </w:rPr>
        <w:t>Nothing On</w:t>
      </w:r>
      <w:r w:rsidRPr="005B2A07">
        <w:rPr>
          <w:color w:val="211D1E"/>
        </w:rPr>
        <w:t xml:space="preserve">, the play within </w:t>
      </w:r>
      <w:r w:rsidRPr="005B2A07">
        <w:rPr>
          <w:i/>
          <w:iCs/>
          <w:color w:val="211D1E"/>
        </w:rPr>
        <w:t xml:space="preserve">Noises Off, </w:t>
      </w:r>
      <w:r>
        <w:rPr>
          <w:color w:val="211D1E"/>
        </w:rPr>
        <w:t>is a</w:t>
      </w:r>
      <w:r w:rsidR="00657FDD">
        <w:rPr>
          <w:color w:val="211D1E"/>
        </w:rPr>
        <w:t xml:space="preserve"> satirical rendition of</w:t>
      </w:r>
      <w:r>
        <w:rPr>
          <w:color w:val="211D1E"/>
        </w:rPr>
        <w:t xml:space="preserve"> </w:t>
      </w:r>
      <w:r w:rsidR="00657FDD">
        <w:rPr>
          <w:color w:val="211D1E"/>
        </w:rPr>
        <w:t xml:space="preserve">a </w:t>
      </w:r>
      <w:r>
        <w:rPr>
          <w:color w:val="211D1E"/>
        </w:rPr>
        <w:t xml:space="preserve">typically silly </w:t>
      </w:r>
      <w:r w:rsidRPr="005B2A07">
        <w:rPr>
          <w:color w:val="211D1E"/>
        </w:rPr>
        <w:t xml:space="preserve">British bedroom farce. Roger </w:t>
      </w:r>
      <w:proofErr w:type="spellStart"/>
      <w:r w:rsidRPr="005B2A07">
        <w:rPr>
          <w:color w:val="211D1E"/>
        </w:rPr>
        <w:t>Tramplemain</w:t>
      </w:r>
      <w:proofErr w:type="spellEnd"/>
      <w:r w:rsidRPr="005B2A07">
        <w:rPr>
          <w:color w:val="211D1E"/>
        </w:rPr>
        <w:t xml:space="preserve">, the estate agent in charge of renting the Brent’s lovely country house, has invited Vicki for a romantic rendezvous. Roger </w:t>
      </w:r>
      <w:proofErr w:type="spellStart"/>
      <w:r w:rsidRPr="005B2A07">
        <w:rPr>
          <w:color w:val="211D1E"/>
        </w:rPr>
        <w:t>Tramplemain</w:t>
      </w:r>
      <w:proofErr w:type="spellEnd"/>
      <w:r w:rsidRPr="005B2A07">
        <w:rPr>
          <w:color w:val="211D1E"/>
        </w:rPr>
        <w:t xml:space="preserve"> claims that the house is his own and</w:t>
      </w:r>
      <w:r>
        <w:rPr>
          <w:color w:val="211D1E"/>
        </w:rPr>
        <w:t xml:space="preserve"> believes that it will be empty,</w:t>
      </w:r>
      <w:r w:rsidRPr="005B2A07">
        <w:rPr>
          <w:color w:val="211D1E"/>
        </w:rPr>
        <w:t xml:space="preserve"> </w:t>
      </w:r>
      <w:r>
        <w:rPr>
          <w:color w:val="211D1E"/>
        </w:rPr>
        <w:t>but</w:t>
      </w:r>
      <w:r w:rsidRPr="005B2A07">
        <w:rPr>
          <w:color w:val="211D1E"/>
        </w:rPr>
        <w:t xml:space="preserve"> Mrs. </w:t>
      </w:r>
      <w:proofErr w:type="spellStart"/>
      <w:r w:rsidRPr="005B2A07">
        <w:rPr>
          <w:color w:val="211D1E"/>
        </w:rPr>
        <w:t>Clackett</w:t>
      </w:r>
      <w:proofErr w:type="spellEnd"/>
      <w:r w:rsidRPr="005B2A07">
        <w:rPr>
          <w:color w:val="211D1E"/>
        </w:rPr>
        <w:t>, the housekeeper, is</w:t>
      </w:r>
      <w:r w:rsidR="00657FDD">
        <w:rPr>
          <w:color w:val="211D1E"/>
        </w:rPr>
        <w:t xml:space="preserve"> there, with her own</w:t>
      </w:r>
      <w:r w:rsidRPr="005B2A07">
        <w:rPr>
          <w:color w:val="211D1E"/>
        </w:rPr>
        <w:t xml:space="preserve"> plan</w:t>
      </w:r>
      <w:r w:rsidR="00657FDD">
        <w:rPr>
          <w:color w:val="211D1E"/>
        </w:rPr>
        <w:t>s</w:t>
      </w:r>
      <w:r w:rsidRPr="005B2A07">
        <w:rPr>
          <w:color w:val="211D1E"/>
        </w:rPr>
        <w:t xml:space="preserve"> to spend her afternoon off at the house relaxing, eating sardines and watching television. Then, the owners, Philip and Flavia Brent, secretly return to have their own mischievous romantic rendezvous – they’re not supposed to be in the country because they are avoiding paying their taxes. The two couples narrowly miss running into each other several times. The final moments reveal even more surprise guests: an elderly burglar and a wealthy Sheikh who is interested in renting the property. Much of the humor of </w:t>
      </w:r>
      <w:r w:rsidRPr="00784130">
        <w:rPr>
          <w:i/>
          <w:color w:val="211D1E"/>
        </w:rPr>
        <w:t>Nothing On</w:t>
      </w:r>
      <w:r w:rsidRPr="005B2A07">
        <w:rPr>
          <w:color w:val="211D1E"/>
        </w:rPr>
        <w:t xml:space="preserve"> is </w:t>
      </w:r>
      <w:r w:rsidR="00657FDD">
        <w:rPr>
          <w:color w:val="211D1E"/>
        </w:rPr>
        <w:t>based on</w:t>
      </w:r>
      <w:r w:rsidRPr="005B2A07">
        <w:rPr>
          <w:color w:val="211D1E"/>
        </w:rPr>
        <w:t xml:space="preserve"> mistaken identities, th</w:t>
      </w:r>
      <w:r>
        <w:rPr>
          <w:color w:val="211D1E"/>
        </w:rPr>
        <w:t>e slamming of doors, and</w:t>
      </w:r>
      <w:r w:rsidR="00657FDD">
        <w:rPr>
          <w:color w:val="211D1E"/>
        </w:rPr>
        <w:t xml:space="preserve"> an unhealthy dose of</w:t>
      </w:r>
      <w:r>
        <w:rPr>
          <w:color w:val="211D1E"/>
        </w:rPr>
        <w:t xml:space="preserve"> </w:t>
      </w:r>
      <w:r w:rsidRPr="005B2A07">
        <w:rPr>
          <w:color w:val="211D1E"/>
        </w:rPr>
        <w:t>innuendo.</w:t>
      </w:r>
    </w:p>
    <w:p w14:paraId="0D06F7AC" w14:textId="77777777" w:rsidR="00784130" w:rsidRDefault="00784130" w:rsidP="00784130"/>
    <w:p w14:paraId="3D88C4A9" w14:textId="33955BF2" w:rsidR="009E2904" w:rsidRPr="009E2904" w:rsidRDefault="009E2904" w:rsidP="009E2904">
      <w:pPr>
        <w:jc w:val="center"/>
        <w:rPr>
          <w:b/>
          <w:sz w:val="36"/>
        </w:rPr>
      </w:pPr>
      <w:r w:rsidRPr="009E2904">
        <w:rPr>
          <w:b/>
          <w:i/>
          <w:sz w:val="36"/>
        </w:rPr>
        <w:t>Noises Off</w:t>
      </w:r>
      <w:r>
        <w:rPr>
          <w:b/>
          <w:sz w:val="36"/>
        </w:rPr>
        <w:t xml:space="preserve"> Character</w:t>
      </w:r>
      <w:r w:rsidR="00B6726F" w:rsidRPr="009E2904">
        <w:rPr>
          <w:b/>
          <w:sz w:val="36"/>
        </w:rPr>
        <w:t xml:space="preserve"> </w:t>
      </w:r>
      <w:r w:rsidRPr="009E2904">
        <w:rPr>
          <w:b/>
          <w:sz w:val="36"/>
        </w:rPr>
        <w:t>Breakdown</w:t>
      </w:r>
      <w:r w:rsidR="00784130">
        <w:rPr>
          <w:b/>
          <w:sz w:val="36"/>
        </w:rPr>
        <w:t>s</w:t>
      </w:r>
    </w:p>
    <w:p w14:paraId="1D1AC5DD" w14:textId="4E1A4ADC" w:rsidR="00B6726F" w:rsidRPr="008571A9" w:rsidRDefault="00B6726F" w:rsidP="00325194">
      <w:pPr>
        <w:jc w:val="center"/>
        <w:rPr>
          <w:i/>
        </w:rPr>
      </w:pPr>
      <w:r w:rsidRPr="008571A9">
        <w:rPr>
          <w:i/>
        </w:rPr>
        <w:t>Some actors play two characters</w:t>
      </w:r>
      <w:r w:rsidR="00325194">
        <w:rPr>
          <w:i/>
        </w:rPr>
        <w:t>:</w:t>
      </w:r>
      <w:r w:rsidRPr="008571A9">
        <w:rPr>
          <w:i/>
        </w:rPr>
        <w:t xml:space="preserve"> </w:t>
      </w:r>
      <w:r w:rsidR="00325194">
        <w:rPr>
          <w:i/>
        </w:rPr>
        <w:t>an</w:t>
      </w:r>
      <w:r w:rsidRPr="008571A9">
        <w:rPr>
          <w:i/>
        </w:rPr>
        <w:t xml:space="preserve"> onstage character and </w:t>
      </w:r>
      <w:r w:rsidR="00325194">
        <w:rPr>
          <w:i/>
        </w:rPr>
        <w:t>an</w:t>
      </w:r>
      <w:r w:rsidRPr="008571A9">
        <w:rPr>
          <w:i/>
        </w:rPr>
        <w:t xml:space="preserve"> offstage character.</w:t>
      </w:r>
      <w:r w:rsidR="001070D6">
        <w:rPr>
          <w:i/>
        </w:rPr>
        <w:t xml:space="preserve"> </w:t>
      </w:r>
    </w:p>
    <w:p w14:paraId="1C2AD9BF" w14:textId="44F4A212" w:rsidR="00B6726F" w:rsidRDefault="00B6726F" w:rsidP="00B6726F">
      <w:r w:rsidRPr="009E2904">
        <w:rPr>
          <w:b/>
          <w:bCs/>
          <w:sz w:val="32"/>
        </w:rPr>
        <w:t xml:space="preserve">LLOYD DALLAS </w:t>
      </w:r>
      <w:r w:rsidRPr="003D0FA4">
        <w:t xml:space="preserve">The </w:t>
      </w:r>
      <w:r w:rsidR="00325194">
        <w:t xml:space="preserve">British-born </w:t>
      </w:r>
      <w:r w:rsidRPr="003D0FA4">
        <w:t xml:space="preserve">director of </w:t>
      </w:r>
      <w:r w:rsidRPr="003D0FA4">
        <w:rPr>
          <w:i/>
          <w:iCs/>
        </w:rPr>
        <w:t>Nothing On</w:t>
      </w:r>
      <w:r w:rsidR="008A55AB">
        <w:t xml:space="preserve"> </w:t>
      </w:r>
      <w:r w:rsidRPr="003D0FA4">
        <w:t>is a temperamental, yet charismatic man, and part of the love triangle with Poppy and Brooke.</w:t>
      </w:r>
    </w:p>
    <w:p w14:paraId="43A81348" w14:textId="2DBAD75A" w:rsidR="004A780D" w:rsidRDefault="00B6726F" w:rsidP="008A55AB">
      <w:pPr>
        <w:rPr>
          <w:i/>
        </w:rPr>
      </w:pPr>
      <w:r w:rsidRPr="009E2904">
        <w:rPr>
          <w:b/>
          <w:bCs/>
          <w:sz w:val="32"/>
        </w:rPr>
        <w:t xml:space="preserve">DOTTY OTLEY </w:t>
      </w:r>
      <w:r w:rsidRPr="003D0FA4">
        <w:t>A late-middle-aged actress ca</w:t>
      </w:r>
      <w:r w:rsidR="008A55AB">
        <w:t xml:space="preserve">st in the role of Mrs. </w:t>
      </w:r>
      <w:proofErr w:type="spellStart"/>
      <w:r w:rsidR="008A55AB">
        <w:t>Clackett</w:t>
      </w:r>
      <w:proofErr w:type="spellEnd"/>
      <w:r w:rsidR="008A55AB">
        <w:t>,</w:t>
      </w:r>
      <w:r w:rsidRPr="003D0FA4">
        <w:t xml:space="preserve"> </w:t>
      </w:r>
      <w:r w:rsidR="008A55AB">
        <w:t>s</w:t>
      </w:r>
      <w:r w:rsidRPr="003D0FA4">
        <w:t xml:space="preserve">he is very forgetful, but mostly good-natured. </w:t>
      </w:r>
      <w:r w:rsidRPr="005B2A07">
        <w:t>Dating Garry, though she attempts to make him jealous by</w:t>
      </w:r>
      <w:r>
        <w:t xml:space="preserve"> </w:t>
      </w:r>
      <w:r w:rsidRPr="005B2A07">
        <w:t xml:space="preserve">meeting with Freddy. </w:t>
      </w:r>
      <w:r w:rsidR="008A55AB">
        <w:t xml:space="preserve"> </w:t>
      </w:r>
      <w:r w:rsidRPr="004A780D">
        <w:rPr>
          <w:i/>
        </w:rPr>
        <w:t xml:space="preserve">(On Stage Character: Mrs. </w:t>
      </w:r>
      <w:proofErr w:type="spellStart"/>
      <w:r w:rsidRPr="004A780D">
        <w:rPr>
          <w:i/>
        </w:rPr>
        <w:t>Clackett</w:t>
      </w:r>
      <w:proofErr w:type="spellEnd"/>
      <w:r w:rsidRPr="004A780D">
        <w:rPr>
          <w:i/>
        </w:rPr>
        <w:t xml:space="preserve">): A Cockney Housekeeper for the Brent's home in England. Hospitable, </w:t>
      </w:r>
      <w:r w:rsidR="008A55AB">
        <w:rPr>
          <w:i/>
        </w:rPr>
        <w:t>but</w:t>
      </w:r>
      <w:r w:rsidRPr="004A780D">
        <w:rPr>
          <w:i/>
        </w:rPr>
        <w:t xml:space="preserve"> slow.</w:t>
      </w:r>
      <w:r w:rsidR="004A780D" w:rsidRPr="004A780D">
        <w:rPr>
          <w:i/>
        </w:rPr>
        <w:t xml:space="preserve"> </w:t>
      </w:r>
    </w:p>
    <w:p w14:paraId="01F4A428" w14:textId="6509B731" w:rsidR="004A780D" w:rsidRPr="009E2904" w:rsidRDefault="00B6726F" w:rsidP="008A55AB">
      <w:r w:rsidRPr="009E2904">
        <w:rPr>
          <w:b/>
          <w:bCs/>
          <w:sz w:val="32"/>
        </w:rPr>
        <w:t xml:space="preserve">GARRY LEJEUNE </w:t>
      </w:r>
      <w:proofErr w:type="gramStart"/>
      <w:r w:rsidR="004A780D" w:rsidRPr="005B2A07">
        <w:t>An</w:t>
      </w:r>
      <w:proofErr w:type="gramEnd"/>
      <w:r w:rsidR="004A780D" w:rsidRPr="005B2A07">
        <w:t xml:space="preserve"> American actor</w:t>
      </w:r>
      <w:r w:rsidR="004A780D">
        <w:t xml:space="preserve"> c</w:t>
      </w:r>
      <w:r w:rsidRPr="003D0FA4">
        <w:t>ast in the role of Roge</w:t>
      </w:r>
      <w:r w:rsidR="008A55AB">
        <w:t xml:space="preserve">r </w:t>
      </w:r>
      <w:proofErr w:type="spellStart"/>
      <w:r w:rsidR="008A55AB">
        <w:t>Tramplemain</w:t>
      </w:r>
      <w:proofErr w:type="spellEnd"/>
      <w:r w:rsidR="008A55AB">
        <w:t xml:space="preserve"> the estate agent, </w:t>
      </w:r>
      <w:r w:rsidRPr="003D0FA4">
        <w:t>Garry often leaves thoughts dangling and doesn’t finish his sentences</w:t>
      </w:r>
      <w:r w:rsidR="004A780D">
        <w:t xml:space="preserve">, instead ending them </w:t>
      </w:r>
      <w:r w:rsidR="004A780D" w:rsidRPr="005B2A07">
        <w:t>with, "you know..."</w:t>
      </w:r>
      <w:r w:rsidR="008A55AB">
        <w:t xml:space="preserve"> Due to this, he has trouble adlibbing. but </w:t>
      </w:r>
      <w:proofErr w:type="gramStart"/>
      <w:r w:rsidR="008A55AB">
        <w:t>as long as</w:t>
      </w:r>
      <w:proofErr w:type="gramEnd"/>
      <w:r w:rsidR="008A55AB">
        <w:t xml:space="preserve"> he is on-script he is an excellent actor.  Dating Dotty.  </w:t>
      </w:r>
      <w:r w:rsidRPr="005B2A07">
        <w:t>Easily fired up, repeatedly tries to</w:t>
      </w:r>
      <w:r>
        <w:t xml:space="preserve"> </w:t>
      </w:r>
      <w:r w:rsidRPr="005B2A07">
        <w:t xml:space="preserve">attack Freddy after believing </w:t>
      </w:r>
      <w:r w:rsidR="008A55AB">
        <w:t xml:space="preserve">he is coming between him and Dotty.  </w:t>
      </w:r>
      <w:r w:rsidRPr="004A780D">
        <w:rPr>
          <w:i/>
        </w:rPr>
        <w:t xml:space="preserve">(On Stage Character: Roger): An English </w:t>
      </w:r>
      <w:r w:rsidR="008A55AB">
        <w:rPr>
          <w:i/>
        </w:rPr>
        <w:t>r</w:t>
      </w:r>
      <w:r w:rsidRPr="004A780D">
        <w:rPr>
          <w:i/>
        </w:rPr>
        <w:t>eal estate agent who is attempting to rent Flavia's and Phillip's home</w:t>
      </w:r>
      <w:r w:rsidR="008A55AB">
        <w:rPr>
          <w:i/>
        </w:rPr>
        <w:t xml:space="preserve"> out, but uses</w:t>
      </w:r>
      <w:r w:rsidRPr="004A780D">
        <w:rPr>
          <w:i/>
        </w:rPr>
        <w:t xml:space="preserve"> it for his own personal </w:t>
      </w:r>
      <w:r w:rsidR="008A55AB">
        <w:rPr>
          <w:i/>
        </w:rPr>
        <w:t>purposes</w:t>
      </w:r>
      <w:r w:rsidR="0038769A">
        <w:rPr>
          <w:i/>
        </w:rPr>
        <w:t xml:space="preserve"> while</w:t>
      </w:r>
      <w:r w:rsidR="004A780D" w:rsidRPr="004A780D">
        <w:rPr>
          <w:i/>
        </w:rPr>
        <w:t xml:space="preserve"> on a date with Vicki.</w:t>
      </w:r>
    </w:p>
    <w:p w14:paraId="7B3C294B" w14:textId="4EE0CF11" w:rsidR="004A780D" w:rsidRPr="0038769A" w:rsidRDefault="00B6726F" w:rsidP="008A55AB">
      <w:pPr>
        <w:rPr>
          <w:i/>
        </w:rPr>
      </w:pPr>
      <w:r w:rsidRPr="009E2904">
        <w:rPr>
          <w:b/>
          <w:bCs/>
          <w:sz w:val="32"/>
        </w:rPr>
        <w:t xml:space="preserve">BROOKE ASHTON </w:t>
      </w:r>
      <w:r w:rsidRPr="003D0FA4">
        <w:t xml:space="preserve">Cast in the role of Vicki in </w:t>
      </w:r>
      <w:r w:rsidRPr="003D0FA4">
        <w:rPr>
          <w:i/>
          <w:iCs/>
        </w:rPr>
        <w:t>Nothing On</w:t>
      </w:r>
      <w:r w:rsidRPr="003D0FA4">
        <w:t>, Brooke is a young, inexperienced actress</w:t>
      </w:r>
      <w:r w:rsidR="0038769A">
        <w:t xml:space="preserve">. </w:t>
      </w:r>
      <w:r w:rsidRPr="003D0FA4">
        <w:t>She is part of a love triangle with Lloyd and Poppy.</w:t>
      </w:r>
      <w:r w:rsidR="0038769A">
        <w:t xml:space="preserve"> </w:t>
      </w:r>
      <w:r w:rsidR="008A55AB">
        <w:t xml:space="preserve"> She often is lost in her own world, paying little</w:t>
      </w:r>
      <w:r w:rsidRPr="005B2A07">
        <w:t xml:space="preserve"> attention to other performers, either in performance or</w:t>
      </w:r>
      <w:r>
        <w:t xml:space="preserve"> </w:t>
      </w:r>
      <w:r w:rsidRPr="005B2A07">
        <w:t>backstage.</w:t>
      </w:r>
      <w:r w:rsidR="008A55AB">
        <w:t xml:space="preserve"> She </w:t>
      </w:r>
      <w:r w:rsidRPr="005B2A07">
        <w:t>Is always losing her</w:t>
      </w:r>
      <w:r>
        <w:t xml:space="preserve"> </w:t>
      </w:r>
      <w:r w:rsidRPr="005B2A07">
        <w:t>contact lenses</w:t>
      </w:r>
      <w:r w:rsidR="008A55AB">
        <w:t xml:space="preserve">, without which she is painfully nearsighted.  </w:t>
      </w:r>
      <w:r w:rsidRPr="0038769A">
        <w:rPr>
          <w:i/>
        </w:rPr>
        <w:t xml:space="preserve">(On Stage Character: Vicki): An English woman who </w:t>
      </w:r>
      <w:r w:rsidR="0038769A">
        <w:rPr>
          <w:i/>
        </w:rPr>
        <w:t>w</w:t>
      </w:r>
      <w:r w:rsidR="004A780D" w:rsidRPr="0038769A">
        <w:rPr>
          <w:i/>
        </w:rPr>
        <w:t>orks for the tax authorities and is on a date with Roger.</w:t>
      </w:r>
      <w:r w:rsidR="00325194">
        <w:rPr>
          <w:i/>
        </w:rPr>
        <w:t xml:space="preserve"> Spends much of the play in her undergarments.</w:t>
      </w:r>
    </w:p>
    <w:p w14:paraId="09CE11F7" w14:textId="5CD17E78" w:rsidR="00B6726F" w:rsidRDefault="00B6726F" w:rsidP="00B6726F">
      <w:r w:rsidRPr="009E2904">
        <w:rPr>
          <w:b/>
          <w:bCs/>
          <w:sz w:val="32"/>
        </w:rPr>
        <w:lastRenderedPageBreak/>
        <w:t xml:space="preserve">POPPY NORTON-TAYLOR </w:t>
      </w:r>
      <w:r w:rsidR="008A55AB">
        <w:t>Th</w:t>
      </w:r>
      <w:r w:rsidRPr="003D0FA4">
        <w:t xml:space="preserve">e assistant stage manager for </w:t>
      </w:r>
      <w:r w:rsidRPr="003D0FA4">
        <w:rPr>
          <w:i/>
          <w:iCs/>
        </w:rPr>
        <w:t>Nothing On</w:t>
      </w:r>
      <w:r w:rsidRPr="003D0FA4">
        <w:t>, Poppy is</w:t>
      </w:r>
      <w:r w:rsidR="008A55AB">
        <w:t xml:space="preserve"> frequently put-upon and frustrated. Dating Lloyd.  Also is</w:t>
      </w:r>
      <w:r w:rsidRPr="003D0FA4">
        <w:t xml:space="preserve"> emotional and prone to outbursts</w:t>
      </w:r>
      <w:r w:rsidR="008A55AB">
        <w:t>, possibly due to an unrevealed pregnancy</w:t>
      </w:r>
      <w:r w:rsidRPr="003D0FA4">
        <w:t>. She is also Brooke’s understudy, which further complicates the Lloyd-Poppy-Brooke love triangle.</w:t>
      </w:r>
      <w:r w:rsidR="0038769A">
        <w:t xml:space="preserve"> </w:t>
      </w:r>
    </w:p>
    <w:p w14:paraId="2033465B" w14:textId="4C7190D9" w:rsidR="00B6726F" w:rsidRPr="0038769A" w:rsidRDefault="003D0FA4" w:rsidP="00784130">
      <w:pPr>
        <w:rPr>
          <w:i/>
        </w:rPr>
      </w:pPr>
      <w:r w:rsidRPr="009E2904">
        <w:rPr>
          <w:b/>
          <w:bCs/>
          <w:sz w:val="32"/>
        </w:rPr>
        <w:t xml:space="preserve">BELINDA BLAIR </w:t>
      </w:r>
      <w:r w:rsidRPr="003D0FA4">
        <w:t xml:space="preserve">plays Flavia Brent in </w:t>
      </w:r>
      <w:r w:rsidRPr="003D0FA4">
        <w:rPr>
          <w:i/>
          <w:iCs/>
        </w:rPr>
        <w:t>Nothing On</w:t>
      </w:r>
      <w:r w:rsidRPr="003D0FA4">
        <w:t>.</w:t>
      </w:r>
      <w:r w:rsidR="0038769A">
        <w:t xml:space="preserve"> </w:t>
      </w:r>
      <w:r w:rsidR="00B6726F" w:rsidRPr="005B2A07">
        <w:t xml:space="preserve">Cheerful, sensible, and reliable </w:t>
      </w:r>
      <w:r w:rsidR="0038769A">
        <w:t xml:space="preserve">American </w:t>
      </w:r>
      <w:r w:rsidR="00B6726F" w:rsidRPr="005B2A07">
        <w:t>actr</w:t>
      </w:r>
      <w:r w:rsidR="0038769A">
        <w:t>ess</w:t>
      </w:r>
      <w:r w:rsidR="00B6726F" w:rsidRPr="005B2A07">
        <w:t>.</w:t>
      </w:r>
      <w:r w:rsidR="00B6726F">
        <w:t xml:space="preserve"> </w:t>
      </w:r>
      <w:r w:rsidR="00B6726F" w:rsidRPr="005B2A07">
        <w:t>She may have feelings for Freddy</w:t>
      </w:r>
      <w:r w:rsidR="0038769A">
        <w:t>.</w:t>
      </w:r>
      <w:r w:rsidR="00784130">
        <w:t xml:space="preserve"> </w:t>
      </w:r>
      <w:r w:rsidR="00B6726F" w:rsidRPr="0038769A">
        <w:rPr>
          <w:i/>
        </w:rPr>
        <w:t>(On Stage Character: Flavia Brent): Phillip Brent's English wife. She is dependable</w:t>
      </w:r>
      <w:r w:rsidR="00784130">
        <w:rPr>
          <w:i/>
        </w:rPr>
        <w:t xml:space="preserve"> and good-natured</w:t>
      </w:r>
      <w:r w:rsidR="00B6726F" w:rsidRPr="0038769A">
        <w:rPr>
          <w:i/>
        </w:rPr>
        <w:t>, though not one for household duties.</w:t>
      </w:r>
      <w:r w:rsidR="00784130">
        <w:rPr>
          <w:i/>
        </w:rPr>
        <w:t xml:space="preserve"> </w:t>
      </w:r>
      <w:r w:rsidR="0038769A">
        <w:rPr>
          <w:i/>
        </w:rPr>
        <w:t>T</w:t>
      </w:r>
      <w:r w:rsidR="004A780D" w:rsidRPr="0038769A">
        <w:rPr>
          <w:i/>
        </w:rPr>
        <w:t>hey live out of the country in order to avoid paying taxes</w:t>
      </w:r>
      <w:r w:rsidR="0038769A">
        <w:rPr>
          <w:i/>
        </w:rPr>
        <w:t xml:space="preserve"> and</w:t>
      </w:r>
      <w:r w:rsidR="004A780D" w:rsidRPr="0038769A">
        <w:rPr>
          <w:i/>
        </w:rPr>
        <w:t xml:space="preserve"> are secretly visiting their home for their anniversary.</w:t>
      </w:r>
      <w:r w:rsidR="00784130">
        <w:rPr>
          <w:i/>
        </w:rPr>
        <w:t>)</w:t>
      </w:r>
    </w:p>
    <w:p w14:paraId="3139C345" w14:textId="1F1A1BAB" w:rsidR="004A780D" w:rsidRPr="0038769A" w:rsidRDefault="003D0FA4" w:rsidP="00784130">
      <w:pPr>
        <w:rPr>
          <w:i/>
        </w:rPr>
      </w:pPr>
      <w:r w:rsidRPr="009E2904">
        <w:rPr>
          <w:b/>
          <w:bCs/>
          <w:sz w:val="32"/>
        </w:rPr>
        <w:t xml:space="preserve">FREDERICK (FREDDY) FELLOWES </w:t>
      </w:r>
      <w:r w:rsidRPr="003D0FA4">
        <w:t>An insecure, overthinking</w:t>
      </w:r>
      <w:r w:rsidR="0038769A">
        <w:t xml:space="preserve"> American actor </w:t>
      </w:r>
      <w:r w:rsidRPr="003D0FA4">
        <w:t xml:space="preserve">double-cast in </w:t>
      </w:r>
      <w:r w:rsidRPr="003D0FA4">
        <w:rPr>
          <w:i/>
          <w:iCs/>
        </w:rPr>
        <w:t xml:space="preserve">Nothing On </w:t>
      </w:r>
      <w:r w:rsidRPr="003D0FA4">
        <w:t>as both Philip Brent and the Sheikh.</w:t>
      </w:r>
      <w:r w:rsidR="0038769A">
        <w:t xml:space="preserve"> Has </w:t>
      </w:r>
      <w:r w:rsidR="00B6726F" w:rsidRPr="005B2A07">
        <w:t>a</w:t>
      </w:r>
      <w:r w:rsidR="00B6726F">
        <w:t xml:space="preserve"> </w:t>
      </w:r>
      <w:r w:rsidR="00B6726F" w:rsidRPr="005B2A07">
        <w:t xml:space="preserve">serious </w:t>
      </w:r>
      <w:r w:rsidR="0038769A">
        <w:t>aversion</w:t>
      </w:r>
      <w:r w:rsidR="00B6726F" w:rsidRPr="005B2A07">
        <w:t xml:space="preserve"> of violence and</w:t>
      </w:r>
      <w:r w:rsidR="0038769A">
        <w:t xml:space="preserve"> g</w:t>
      </w:r>
      <w:r w:rsidR="00B6726F" w:rsidRPr="005B2A07">
        <w:t xml:space="preserve">ets nosebleeds </w:t>
      </w:r>
      <w:r w:rsidR="0038769A">
        <w:t>at the mere thought of it</w:t>
      </w:r>
      <w:r w:rsidR="00B6726F" w:rsidRPr="005B2A07">
        <w:t>.</w:t>
      </w:r>
      <w:r w:rsidR="00B6726F">
        <w:t xml:space="preserve"> </w:t>
      </w:r>
      <w:r w:rsidR="00B6726F" w:rsidRPr="005B2A07">
        <w:t xml:space="preserve">Often questions </w:t>
      </w:r>
      <w:r w:rsidR="00784130">
        <w:t xml:space="preserve">the meaning of his lines and motivation of his character’s actions. </w:t>
      </w:r>
      <w:r w:rsidR="00B6726F" w:rsidRPr="0038769A">
        <w:rPr>
          <w:i/>
        </w:rPr>
        <w:t xml:space="preserve">(On Stage Character: Phillip Brent): An Englishman who lives out of the country with his wife Flavia to avoid paying taxes. </w:t>
      </w:r>
      <w:r w:rsidR="004A780D" w:rsidRPr="0038769A">
        <w:rPr>
          <w:i/>
        </w:rPr>
        <w:t xml:space="preserve">He enters the country knowing that if Inland Revenue catches him, he will lose most of the year's income. </w:t>
      </w:r>
      <w:r w:rsidR="009E2904">
        <w:rPr>
          <w:i/>
        </w:rPr>
        <w:t>T</w:t>
      </w:r>
      <w:r w:rsidR="00784130">
        <w:rPr>
          <w:i/>
        </w:rPr>
        <w:t>hey</w:t>
      </w:r>
      <w:r w:rsidR="0038769A">
        <w:rPr>
          <w:i/>
        </w:rPr>
        <w:t xml:space="preserve"> </w:t>
      </w:r>
      <w:r w:rsidR="004A780D" w:rsidRPr="0038769A">
        <w:rPr>
          <w:i/>
        </w:rPr>
        <w:t>are secretly visiting their home for their anniversary.</w:t>
      </w:r>
      <w:r w:rsidR="00784130">
        <w:rPr>
          <w:i/>
        </w:rPr>
        <w:t xml:space="preserve"> </w:t>
      </w:r>
      <w:r w:rsidR="00B6726F" w:rsidRPr="0038769A">
        <w:rPr>
          <w:i/>
        </w:rPr>
        <w:t>(On Stage Character: Sheikh): A Middle-Eastern, Interested in renting Flavia's and Phillip's home and is the spitting image of Phillip.</w:t>
      </w:r>
      <w:r w:rsidR="004A780D" w:rsidRPr="0038769A">
        <w:rPr>
          <w:i/>
        </w:rPr>
        <w:t xml:space="preserve"> </w:t>
      </w:r>
    </w:p>
    <w:p w14:paraId="14730B40" w14:textId="2D527E33" w:rsidR="00B6726F" w:rsidRDefault="00B6726F" w:rsidP="00B6726F">
      <w:r w:rsidRPr="009E2904">
        <w:rPr>
          <w:b/>
          <w:bCs/>
          <w:sz w:val="32"/>
        </w:rPr>
        <w:t xml:space="preserve">TIMOTHY ALLGOOD </w:t>
      </w:r>
      <w:r w:rsidRPr="003D0FA4">
        <w:t>An overworked</w:t>
      </w:r>
      <w:r w:rsidR="009E2904">
        <w:t xml:space="preserve"> American</w:t>
      </w:r>
      <w:r w:rsidRPr="003D0FA4">
        <w:t xml:space="preserve"> stage manager, carpenter and anything else that needs to be done for the touring production of </w:t>
      </w:r>
      <w:r w:rsidRPr="003D0FA4">
        <w:rPr>
          <w:i/>
          <w:iCs/>
        </w:rPr>
        <w:t>Nothing On</w:t>
      </w:r>
      <w:r w:rsidRPr="003D0FA4">
        <w:t xml:space="preserve">. He is chronically exhausted and sleep-deprived. He understudies the roles played by </w:t>
      </w:r>
      <w:proofErr w:type="spellStart"/>
      <w:r w:rsidRPr="003D0FA4">
        <w:t>Selsdon</w:t>
      </w:r>
      <w:proofErr w:type="spellEnd"/>
      <w:r w:rsidRPr="003D0FA4">
        <w:t xml:space="preserve"> and Freddy.</w:t>
      </w:r>
      <w:r w:rsidR="009E2904">
        <w:t xml:space="preserve"> </w:t>
      </w:r>
    </w:p>
    <w:p w14:paraId="39F6336A" w14:textId="0CDD2E32" w:rsidR="00784130" w:rsidRDefault="003D0FA4" w:rsidP="00B6726F">
      <w:pPr>
        <w:rPr>
          <w:i/>
        </w:rPr>
      </w:pPr>
      <w:r w:rsidRPr="009E2904">
        <w:rPr>
          <w:b/>
          <w:bCs/>
          <w:sz w:val="32"/>
        </w:rPr>
        <w:t>SELSDON MOWBRAY</w:t>
      </w:r>
      <w:r w:rsidRPr="003D0FA4">
        <w:rPr>
          <w:b/>
          <w:bCs/>
        </w:rPr>
        <w:t xml:space="preserve"> </w:t>
      </w:r>
      <w:r w:rsidR="00B6726F" w:rsidRPr="005B2A07">
        <w:t>An elderly</w:t>
      </w:r>
      <w:r w:rsidR="00784130">
        <w:t>,</w:t>
      </w:r>
      <w:r w:rsidR="00B6726F" w:rsidRPr="005B2A07">
        <w:t xml:space="preserve"> alcoholic </w:t>
      </w:r>
      <w:r w:rsidR="009E2904">
        <w:t>classical actor</w:t>
      </w:r>
      <w:r w:rsidR="00B6726F">
        <w:t xml:space="preserve"> </w:t>
      </w:r>
      <w:r w:rsidR="00B6726F" w:rsidRPr="005B2A07">
        <w:t>who hides his bottles onstage. If he is not in sight while</w:t>
      </w:r>
      <w:r w:rsidR="00B6726F">
        <w:t xml:space="preserve"> </w:t>
      </w:r>
      <w:r w:rsidR="00B6726F" w:rsidRPr="005B2A07">
        <w:t>rehearsing, the stage crew must find him before he passes</w:t>
      </w:r>
      <w:r w:rsidR="00B6726F">
        <w:t xml:space="preserve"> </w:t>
      </w:r>
      <w:r w:rsidR="00B6726F" w:rsidRPr="005B2A07">
        <w:t>out. I</w:t>
      </w:r>
      <w:r w:rsidR="00784130">
        <w:t xml:space="preserve">s hard of hearing. </w:t>
      </w:r>
      <w:r w:rsidR="00B6726F" w:rsidRPr="009E2904">
        <w:rPr>
          <w:i/>
        </w:rPr>
        <w:t>(On Stage Character: Burglar): Old Cockney man in his seventies, breaking into the Brent's home.</w:t>
      </w:r>
      <w:r w:rsidR="00784130">
        <w:rPr>
          <w:i/>
        </w:rPr>
        <w:t>)</w:t>
      </w:r>
    </w:p>
    <w:p w14:paraId="1C41E88B" w14:textId="77777777" w:rsidR="00784130" w:rsidRPr="00784130" w:rsidRDefault="00784130" w:rsidP="00B6726F">
      <w:pPr>
        <w:rPr>
          <w:i/>
        </w:rPr>
      </w:pPr>
    </w:p>
    <w:sectPr w:rsidR="00784130" w:rsidRPr="0078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516"/>
    <w:multiLevelType w:val="hybridMultilevel"/>
    <w:tmpl w:val="3424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A4"/>
    <w:rsid w:val="001070D6"/>
    <w:rsid w:val="0016730E"/>
    <w:rsid w:val="002A2B44"/>
    <w:rsid w:val="003020C1"/>
    <w:rsid w:val="00323281"/>
    <w:rsid w:val="00325194"/>
    <w:rsid w:val="0038769A"/>
    <w:rsid w:val="003D0FA4"/>
    <w:rsid w:val="004A780D"/>
    <w:rsid w:val="004D3ECB"/>
    <w:rsid w:val="005B2A07"/>
    <w:rsid w:val="00657FDD"/>
    <w:rsid w:val="006A0CA2"/>
    <w:rsid w:val="00784130"/>
    <w:rsid w:val="007952A9"/>
    <w:rsid w:val="007C6025"/>
    <w:rsid w:val="008571A9"/>
    <w:rsid w:val="00877C02"/>
    <w:rsid w:val="008A55AB"/>
    <w:rsid w:val="00980285"/>
    <w:rsid w:val="009E2904"/>
    <w:rsid w:val="00B6726F"/>
    <w:rsid w:val="00BE6746"/>
    <w:rsid w:val="00CF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4790"/>
  <w15:chartTrackingRefBased/>
  <w15:docId w15:val="{BEE745D6-178C-4296-B1F8-9591271A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3D0FA4"/>
    <w:pPr>
      <w:autoSpaceDE w:val="0"/>
      <w:autoSpaceDN w:val="0"/>
      <w:adjustRightInd w:val="0"/>
      <w:spacing w:after="0" w:line="201" w:lineRule="atLeast"/>
    </w:pPr>
    <w:rPr>
      <w:rFonts w:ascii="Adobe Garamond Pro" w:hAnsi="Adobe Garamond Pro"/>
      <w:sz w:val="24"/>
      <w:szCs w:val="24"/>
    </w:rPr>
  </w:style>
  <w:style w:type="character" w:styleId="Hyperlink">
    <w:name w:val="Hyperlink"/>
    <w:basedOn w:val="DefaultParagraphFont"/>
    <w:uiPriority w:val="99"/>
    <w:unhideWhenUsed/>
    <w:rsid w:val="00325194"/>
    <w:rPr>
      <w:color w:val="0563C1" w:themeColor="hyperlink"/>
      <w:u w:val="single"/>
    </w:rPr>
  </w:style>
  <w:style w:type="character" w:customStyle="1" w:styleId="UnresolvedMention1">
    <w:name w:val="Unresolved Mention1"/>
    <w:basedOn w:val="DefaultParagraphFont"/>
    <w:uiPriority w:val="99"/>
    <w:semiHidden/>
    <w:unhideWhenUsed/>
    <w:rsid w:val="00325194"/>
    <w:rPr>
      <w:color w:val="605E5C"/>
      <w:shd w:val="clear" w:color="auto" w:fill="E1DFDD"/>
    </w:rPr>
  </w:style>
  <w:style w:type="paragraph" w:styleId="ListParagraph">
    <w:name w:val="List Paragraph"/>
    <w:basedOn w:val="Normal"/>
    <w:uiPriority w:val="34"/>
    <w:qFormat/>
    <w:rsid w:val="006A0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banoncommunitytheatre.org/2019-auditions/" TargetMode="External"/><Relationship Id="rId5" Type="http://schemas.openxmlformats.org/officeDocument/2006/relationships/hyperlink" Target="mailto:mousie_hol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Hole</dc:creator>
  <cp:keywords/>
  <dc:description/>
  <cp:lastModifiedBy>Gene Hole</cp:lastModifiedBy>
  <cp:revision>9</cp:revision>
  <dcterms:created xsi:type="dcterms:W3CDTF">2018-11-15T14:35:00Z</dcterms:created>
  <dcterms:modified xsi:type="dcterms:W3CDTF">2018-11-21T14:10:00Z</dcterms:modified>
</cp:coreProperties>
</file>